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E352" w14:textId="77777777" w:rsidR="007D3B17" w:rsidRDefault="00D67DDA" w:rsidP="007D3B17">
      <w:pPr>
        <w:spacing w:after="480"/>
        <w:jc w:val="center"/>
        <w:rPr>
          <w:b/>
          <w:bCs/>
          <w:sz w:val="28"/>
          <w:szCs w:val="28"/>
        </w:rPr>
      </w:pPr>
      <w:r w:rsidRPr="00D67DDA">
        <w:rPr>
          <w:b/>
          <w:bCs/>
          <w:sz w:val="28"/>
          <w:szCs w:val="28"/>
        </w:rPr>
        <w:t xml:space="preserve">Die Figurenkonstellation in </w:t>
      </w:r>
      <w:r w:rsidRPr="00D67DDA">
        <w:rPr>
          <w:b/>
          <w:bCs/>
          <w:sz w:val="28"/>
          <w:szCs w:val="28"/>
        </w:rPr>
        <w:br/>
        <w:t>E.T.A. Hoffmanns „Der Sandmann“ (Erste Hälfte)</w:t>
      </w:r>
    </w:p>
    <w:p w14:paraId="71448F50" w14:textId="77777777" w:rsidR="00D67DDA" w:rsidRDefault="007D3B17" w:rsidP="00D67DDA">
      <w:pPr>
        <w:ind w:left="1410" w:hanging="141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594AD" wp14:editId="3575A01E">
                <wp:simplePos x="0" y="0"/>
                <wp:positionH relativeFrom="column">
                  <wp:posOffset>3500755</wp:posOffset>
                </wp:positionH>
                <wp:positionV relativeFrom="paragraph">
                  <wp:posOffset>430530</wp:posOffset>
                </wp:positionV>
                <wp:extent cx="3080385" cy="2438400"/>
                <wp:effectExtent l="0" t="0" r="5715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34485" w14:textId="77777777" w:rsidR="007D3B17" w:rsidRDefault="007D3B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DC937" wp14:editId="197D1D1F">
                                  <wp:extent cx="2832491" cy="2057400"/>
                                  <wp:effectExtent l="0" t="0" r="6350" b="0"/>
                                  <wp:docPr id="2" name="Grafik 2" descr="Bildergebnis für beziehung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ldergebnis für beziehung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2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2967" cy="20722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594A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75.65pt;margin-top:33.9pt;width:242.5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" fillcolor="white [3201]" stroked="f" strokeweight=".5pt">
                <v:textbox>
                  <w:txbxContent>
                    <w:p w14:paraId="51434485" w14:textId="77777777" w:rsidR="007D3B17" w:rsidRDefault="007D3B17">
                      <w:r>
                        <w:rPr>
                          <w:noProof/>
                        </w:rPr>
                        <w:drawing>
                          <wp:inline distT="0" distB="0" distL="0" distR="0" wp14:anchorId="2ADDC937" wp14:editId="197D1D1F">
                            <wp:extent cx="2832491" cy="2057400"/>
                            <wp:effectExtent l="0" t="0" r="6350" b="0"/>
                            <wp:docPr id="2" name="Grafik 2" descr="Bildergebnis für beziehung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ldergebnis für beziehung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82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52967" cy="20722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DDA">
        <w:rPr>
          <w:b/>
          <w:bCs/>
        </w:rPr>
        <w:t>Aufgabe:</w:t>
      </w:r>
      <w:r w:rsidR="00D67DDA">
        <w:rPr>
          <w:b/>
          <w:bCs/>
        </w:rPr>
        <w:tab/>
      </w:r>
      <w:r w:rsidR="00D67DDA">
        <w:t xml:space="preserve">Entwirf ein </w:t>
      </w:r>
      <w:r w:rsidR="00D67DDA" w:rsidRPr="007D3B17">
        <w:rPr>
          <w:b/>
          <w:bCs/>
        </w:rPr>
        <w:t>Schaubild</w:t>
      </w:r>
      <w:r w:rsidR="00D67DDA">
        <w:t>, das die Figuren aus „Der Sandmann“ kurz charakterisiert und ihre Beziehungen untereinander darstellt.</w:t>
      </w:r>
    </w:p>
    <w:p w14:paraId="6E3AD7B0" w14:textId="77777777" w:rsidR="007D3B17" w:rsidRDefault="007D3B17" w:rsidP="00D67DDA"/>
    <w:p w14:paraId="62715CDE" w14:textId="77777777" w:rsidR="00D67DDA" w:rsidRDefault="00D67DDA" w:rsidP="00D67DDA">
      <w:r>
        <w:t>Gehe so vor:</w:t>
      </w:r>
    </w:p>
    <w:p w14:paraId="32049A13" w14:textId="77777777" w:rsidR="00D67DDA" w:rsidRDefault="00D67DDA" w:rsidP="00D67DDA">
      <w:r>
        <w:t xml:space="preserve">1.) </w:t>
      </w:r>
      <w:proofErr w:type="spellStart"/>
      <w:r>
        <w:t>Lies</w:t>
      </w:r>
      <w:proofErr w:type="spellEnd"/>
      <w:r>
        <w:t xml:space="preserve"> die ersten 26 Seiten der Novelle noch einmal überfliegend.</w:t>
      </w:r>
      <w:r>
        <w:br/>
        <w:t xml:space="preserve">Markiere dir alle </w:t>
      </w:r>
      <w:r w:rsidRPr="007D3B17">
        <w:rPr>
          <w:b/>
          <w:bCs/>
        </w:rPr>
        <w:t>Textstellen</w:t>
      </w:r>
      <w:r>
        <w:t xml:space="preserve">, in denen die </w:t>
      </w:r>
      <w:r w:rsidRPr="007D3B17">
        <w:rPr>
          <w:b/>
          <w:bCs/>
        </w:rPr>
        <w:t>Figuren vorgestellt</w:t>
      </w:r>
      <w:r w:rsidR="007D3B17" w:rsidRPr="007D3B17">
        <w:rPr>
          <w:b/>
          <w:bCs/>
        </w:rPr>
        <w:t xml:space="preserve"> </w:t>
      </w:r>
      <w:r w:rsidRPr="007D3B17">
        <w:rPr>
          <w:b/>
          <w:bCs/>
        </w:rPr>
        <w:t>/</w:t>
      </w:r>
      <w:r w:rsidR="007D3B17" w:rsidRPr="007D3B17">
        <w:rPr>
          <w:b/>
          <w:bCs/>
        </w:rPr>
        <w:t xml:space="preserve"> </w:t>
      </w:r>
      <w:r w:rsidRPr="007D3B17">
        <w:rPr>
          <w:b/>
          <w:bCs/>
        </w:rPr>
        <w:t>charakterisiert</w:t>
      </w:r>
      <w:r>
        <w:t xml:space="preserve"> werden:</w:t>
      </w:r>
    </w:p>
    <w:p w14:paraId="7597942E" w14:textId="77777777" w:rsidR="00D67DDA" w:rsidRDefault="00D67DDA" w:rsidP="00D67DDA">
      <w:pPr>
        <w:pStyle w:val="Listenabsatz"/>
        <w:numPr>
          <w:ilvl w:val="0"/>
          <w:numId w:val="1"/>
        </w:numPr>
      </w:pPr>
      <w:r>
        <w:t>Nathanael</w:t>
      </w:r>
    </w:p>
    <w:p w14:paraId="531C9B47" w14:textId="77777777" w:rsidR="00D67DDA" w:rsidRDefault="00D67DDA" w:rsidP="00D67DDA">
      <w:pPr>
        <w:pStyle w:val="Listenabsatz"/>
        <w:numPr>
          <w:ilvl w:val="0"/>
          <w:numId w:val="1"/>
        </w:numPr>
      </w:pPr>
      <w:r>
        <w:t>Clara</w:t>
      </w:r>
    </w:p>
    <w:p w14:paraId="0B7DC24C" w14:textId="77777777" w:rsidR="00D67DDA" w:rsidRDefault="00D67DDA" w:rsidP="00D67DDA">
      <w:pPr>
        <w:pStyle w:val="Listenabsatz"/>
        <w:numPr>
          <w:ilvl w:val="0"/>
          <w:numId w:val="1"/>
        </w:numPr>
      </w:pPr>
      <w:r>
        <w:t>Lothar</w:t>
      </w:r>
    </w:p>
    <w:p w14:paraId="7293865E" w14:textId="77777777" w:rsidR="00D67DDA" w:rsidRDefault="00D67DDA" w:rsidP="00D67DDA">
      <w:pPr>
        <w:pStyle w:val="Listenabsatz"/>
        <w:numPr>
          <w:ilvl w:val="0"/>
          <w:numId w:val="1"/>
        </w:numPr>
      </w:pPr>
      <w:r>
        <w:t>der Advokat Coppelius</w:t>
      </w:r>
    </w:p>
    <w:p w14:paraId="2096BD29" w14:textId="77777777" w:rsidR="00D67DDA" w:rsidRDefault="00D67DDA" w:rsidP="00D67DDA">
      <w:pPr>
        <w:pStyle w:val="Listenabsatz"/>
        <w:numPr>
          <w:ilvl w:val="0"/>
          <w:numId w:val="1"/>
        </w:numPr>
      </w:pPr>
      <w:r>
        <w:t>Nathanaels Mutter</w:t>
      </w:r>
    </w:p>
    <w:p w14:paraId="51E38EDB" w14:textId="77777777" w:rsidR="00D67DDA" w:rsidRDefault="00D67DDA" w:rsidP="00D67DDA">
      <w:pPr>
        <w:pStyle w:val="Listenabsatz"/>
        <w:numPr>
          <w:ilvl w:val="0"/>
          <w:numId w:val="1"/>
        </w:numPr>
      </w:pPr>
      <w:r>
        <w:t>Nathanaels Vater</w:t>
      </w:r>
    </w:p>
    <w:p w14:paraId="21EC53E8" w14:textId="77777777" w:rsidR="00D67DDA" w:rsidRDefault="00D67DDA" w:rsidP="00D67DDA">
      <w:r>
        <w:t xml:space="preserve">2.) Notiere dir zu jeder Figur die </w:t>
      </w:r>
      <w:r w:rsidRPr="007D3B17">
        <w:rPr>
          <w:b/>
          <w:bCs/>
        </w:rPr>
        <w:t>drei zentralen Charaktereigenschaften</w:t>
      </w:r>
      <w:r>
        <w:t>.</w:t>
      </w:r>
      <w:r>
        <w:br/>
        <w:t xml:space="preserve">Gib jeweils in Klammern an, auf welcher Seite der Novelle du den </w:t>
      </w:r>
      <w:r w:rsidRPr="007D3B17">
        <w:rPr>
          <w:b/>
          <w:bCs/>
        </w:rPr>
        <w:t xml:space="preserve">Textbeleg </w:t>
      </w:r>
      <w:r>
        <w:t>findest.</w:t>
      </w:r>
    </w:p>
    <w:p w14:paraId="025BB7CA" w14:textId="77777777" w:rsidR="00D67DDA" w:rsidRDefault="00D67DDA" w:rsidP="00D67DDA">
      <w:r>
        <w:t xml:space="preserve">3.) </w:t>
      </w:r>
      <w:r w:rsidR="007D3B17">
        <w:t xml:space="preserve">Gestalte ein </w:t>
      </w:r>
      <w:r w:rsidR="007D3B17" w:rsidRPr="007D3B17">
        <w:rPr>
          <w:b/>
          <w:bCs/>
        </w:rPr>
        <w:t>Schaubild</w:t>
      </w:r>
      <w:r w:rsidR="007D3B17">
        <w:t xml:space="preserve"> als Übersicht:</w:t>
      </w:r>
    </w:p>
    <w:p w14:paraId="13A65EF5" w14:textId="4FF550EF" w:rsidR="007D3B17" w:rsidRDefault="007D3B17" w:rsidP="00D67DDA">
      <w:r>
        <w:t>a) Schreibe Nathanael und seine drei Charaktereigenschaften in die Mitte.</w:t>
      </w:r>
      <w:r>
        <w:br/>
        <w:t xml:space="preserve">b) Gruppiere die übrigen Figuren um ihn herum. Stelle durch </w:t>
      </w:r>
      <w:r w:rsidRPr="007D3B17">
        <w:rPr>
          <w:b/>
          <w:bCs/>
        </w:rPr>
        <w:t>Distanz</w:t>
      </w:r>
      <w:r>
        <w:t xml:space="preserve"> dar, wie nahe sich die Figuren jeweils stehen.</w:t>
      </w:r>
      <w:r>
        <w:br/>
        <w:t xml:space="preserve">c) Verbinde die Figuren mit </w:t>
      </w:r>
      <w:r w:rsidRPr="007D3B17">
        <w:rPr>
          <w:b/>
          <w:bCs/>
        </w:rPr>
        <w:t>Pfeilen</w:t>
      </w:r>
      <w:r>
        <w:t xml:space="preserve">. Beschrifte sie mit </w:t>
      </w:r>
      <w:r w:rsidRPr="007D3B17">
        <w:rPr>
          <w:b/>
          <w:bCs/>
        </w:rPr>
        <w:t>Schlagworten und Symbolen</w:t>
      </w:r>
      <w:r>
        <w:t>, was ihre Beziehung jeweils ausmacht.</w:t>
      </w:r>
    </w:p>
    <w:p w14:paraId="112EC994" w14:textId="0B2403E8" w:rsidR="00DF467F" w:rsidRDefault="00DF467F" w:rsidP="00D67DDA">
      <w:r>
        <w:t xml:space="preserve">4.) Zeichne neben jede Figur </w:t>
      </w:r>
      <w:proofErr w:type="gramStart"/>
      <w:r>
        <w:t xml:space="preserve">ein </w:t>
      </w:r>
      <w:r w:rsidRPr="00DF467F">
        <w:rPr>
          <w:b/>
          <w:bCs/>
        </w:rPr>
        <w:t>Emoji</w:t>
      </w:r>
      <w:proofErr w:type="gramEnd"/>
      <w:r>
        <w:t>, das ihren Charakter zusammenfasst.</w:t>
      </w:r>
    </w:p>
    <w:p w14:paraId="7FB6A36F" w14:textId="73333DA9" w:rsidR="00DF467F" w:rsidRDefault="00DF467F" w:rsidP="00D67DDA">
      <w:r>
        <w:t>5.) Stelle dir vor, „</w:t>
      </w:r>
      <w:r w:rsidRPr="00DF467F">
        <w:rPr>
          <w:i/>
          <w:iCs/>
        </w:rPr>
        <w:t>Der Sandmann</w:t>
      </w:r>
      <w:r>
        <w:t xml:space="preserve">“ würde als </w:t>
      </w:r>
      <w:r w:rsidRPr="00DF467F">
        <w:rPr>
          <w:b/>
          <w:bCs/>
        </w:rPr>
        <w:t>Netflix-Serie</w:t>
      </w:r>
      <w:r>
        <w:t xml:space="preserve"> verfilmt:</w:t>
      </w:r>
    </w:p>
    <w:p w14:paraId="1B5F7E29" w14:textId="0AF19395" w:rsidR="00DF467F" w:rsidRPr="00D67DDA" w:rsidRDefault="00DF467F" w:rsidP="00D67DDA">
      <w:r>
        <w:t xml:space="preserve">Welche </w:t>
      </w:r>
      <w:r w:rsidRPr="00DF467F">
        <w:rPr>
          <w:b/>
          <w:bCs/>
        </w:rPr>
        <w:t>Prominenten / Schauspieler*innen</w:t>
      </w:r>
      <w:r>
        <w:t xml:space="preserve"> sollten deiner Meinung nach Nathanael, Clara und Coppelius spielen? Begründe deine Wahl jeweils kurz.</w:t>
      </w:r>
    </w:p>
    <w:sectPr w:rsidR="00DF467F" w:rsidRPr="00D67DDA" w:rsidSect="007B1DE7">
      <w:headerReference w:type="default" r:id="rId9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B1DB" w14:textId="77777777" w:rsidR="001A2DA6" w:rsidRDefault="001A2DA6" w:rsidP="007D3B17">
      <w:pPr>
        <w:spacing w:after="0" w:line="240" w:lineRule="auto"/>
      </w:pPr>
      <w:r>
        <w:separator/>
      </w:r>
    </w:p>
  </w:endnote>
  <w:endnote w:type="continuationSeparator" w:id="0">
    <w:p w14:paraId="1D62F067" w14:textId="77777777" w:rsidR="001A2DA6" w:rsidRDefault="001A2DA6" w:rsidP="007D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00C1" w14:textId="77777777" w:rsidR="001A2DA6" w:rsidRDefault="001A2DA6" w:rsidP="007D3B17">
      <w:pPr>
        <w:spacing w:after="0" w:line="240" w:lineRule="auto"/>
      </w:pPr>
      <w:r>
        <w:separator/>
      </w:r>
    </w:p>
  </w:footnote>
  <w:footnote w:type="continuationSeparator" w:id="0">
    <w:p w14:paraId="5797EA13" w14:textId="77777777" w:rsidR="001A2DA6" w:rsidRDefault="001A2DA6" w:rsidP="007D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23F" w14:textId="425E8B3D" w:rsidR="007D3B17" w:rsidRPr="007B1DE7" w:rsidRDefault="007B1DE7" w:rsidP="007B1DE7">
    <w:pPr>
      <w:pStyle w:val="Kopfzeile"/>
    </w:pPr>
    <w:r>
      <w:rPr>
        <w:noProof/>
      </w:rPr>
      <w:drawing>
        <wp:inline distT="0" distB="0" distL="0" distR="0" wp14:anchorId="495EB5BA" wp14:editId="10457586">
          <wp:extent cx="5760720" cy="509270"/>
          <wp:effectExtent l="0" t="0" r="0" b="0"/>
          <wp:docPr id="58333626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B0939"/>
    <w:multiLevelType w:val="hybridMultilevel"/>
    <w:tmpl w:val="0DB88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DA"/>
    <w:rsid w:val="001A2DA6"/>
    <w:rsid w:val="007237D6"/>
    <w:rsid w:val="007B1DE7"/>
    <w:rsid w:val="007D3B17"/>
    <w:rsid w:val="009B2084"/>
    <w:rsid w:val="00D13EE7"/>
    <w:rsid w:val="00D55DC4"/>
    <w:rsid w:val="00D67DDA"/>
    <w:rsid w:val="00D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EDF53"/>
  <w15:chartTrackingRefBased/>
  <w15:docId w15:val="{79562B48-3494-4905-890E-2D6B34B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7DD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B17"/>
  </w:style>
  <w:style w:type="paragraph" w:styleId="Fuzeile">
    <w:name w:val="footer"/>
    <w:basedOn w:val="Standard"/>
    <w:link w:val="FuzeileZchn"/>
    <w:uiPriority w:val="99"/>
    <w:unhideWhenUsed/>
    <w:rsid w:val="007D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3</cp:revision>
  <dcterms:created xsi:type="dcterms:W3CDTF">2020-03-18T20:12:00Z</dcterms:created>
  <dcterms:modified xsi:type="dcterms:W3CDTF">2026-02-18T18:11:00Z</dcterms:modified>
</cp:coreProperties>
</file>