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4C5A" w14:textId="77777777" w:rsidR="00D55DC4" w:rsidRPr="006E3796" w:rsidRDefault="006D144A" w:rsidP="006D144A">
      <w:pPr>
        <w:jc w:val="center"/>
        <w:rPr>
          <w:b/>
          <w:bCs/>
          <w:sz w:val="28"/>
          <w:szCs w:val="28"/>
        </w:rPr>
      </w:pPr>
      <w:r w:rsidRPr="006E3796">
        <w:rPr>
          <w:b/>
          <w:bCs/>
          <w:sz w:val="28"/>
          <w:szCs w:val="28"/>
        </w:rPr>
        <w:t>„Der Sandmann“: Die Hauptfiguren als Literaturepochen?</w:t>
      </w:r>
    </w:p>
    <w:p w14:paraId="7BFADAAB" w14:textId="354A7A33" w:rsidR="005D5BDA" w:rsidRPr="006E3796" w:rsidRDefault="009D7FCE" w:rsidP="006D144A">
      <w:pPr>
        <w:ind w:left="2832" w:hanging="2832"/>
      </w:pPr>
      <w:r w:rsidRPr="006E37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3BCAB" wp14:editId="6189D159">
                <wp:simplePos x="0" y="0"/>
                <wp:positionH relativeFrom="column">
                  <wp:posOffset>7457124</wp:posOffset>
                </wp:positionH>
                <wp:positionV relativeFrom="paragraph">
                  <wp:posOffset>1597343</wp:posOffset>
                </wp:positionV>
                <wp:extent cx="803593" cy="2714305"/>
                <wp:effectExtent l="0" t="21907" r="32067" b="32068"/>
                <wp:wrapNone/>
                <wp:docPr id="5" name="Pfeil: nach links und ob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3593" cy="271430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9E96" id="Pfeil: nach links und oben 5" o:spid="_x0000_s1026" style="position:absolute;margin-left:587.2pt;margin-top:125.8pt;width:63.3pt;height:213.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3593,271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" path="m,2513407l200898,2312509r,100449l502246,2412958r,-2212060l401797,200898,602695,,803593,200898r-100449,l703144,2613856r-502246,l200898,2714305,,2513407xe" fillcolor="#4472c4 [3204]" strokecolor="#1f3763 [1604]" strokeweight="1pt">
                <v:stroke joinstyle="miter"/>
                <v:path arrowok="t" o:connecttype="custom" o:connectlocs="0,2513407;200898,2312509;200898,2412958;502246,2412958;502246,200898;401797,200898;602695,0;803593,200898;703144,200898;703144,2613856;200898,2613856;200898,2714305;0,2513407" o:connectangles="0,0,0,0,0,0,0,0,0,0,0,0,0"/>
              </v:shape>
            </w:pict>
          </mc:Fallback>
        </mc:AlternateContent>
      </w:r>
      <w:r w:rsidR="006D144A" w:rsidRPr="006E37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12C61" wp14:editId="1C807868">
                <wp:simplePos x="0" y="0"/>
                <wp:positionH relativeFrom="column">
                  <wp:posOffset>1955323</wp:posOffset>
                </wp:positionH>
                <wp:positionV relativeFrom="paragraph">
                  <wp:posOffset>1712752</wp:posOffset>
                </wp:positionV>
                <wp:extent cx="870268" cy="2545715"/>
                <wp:effectExtent l="0" t="18733" r="25718" b="44767"/>
                <wp:wrapNone/>
                <wp:docPr id="6" name="Pfeil: nach links und ob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870268" cy="254571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95815" id="Pfeil: nach links und oben 6" o:spid="_x0000_s1026" style="position:absolute;margin-left:153.95pt;margin-top:134.85pt;width:68.55pt;height:200.45pt;rotation: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0268,254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" path="m,2328148l217567,2110581r,108784l543918,2219365r,-2001798l435134,217567,652701,,870268,217567r-108783,l761485,2436932r-543918,l217567,2545715,,2328148xe" fillcolor="#4472c4 [3204]" strokecolor="#1f3763 [1604]" strokeweight="1pt">
                <v:stroke joinstyle="miter"/>
                <v:path arrowok="t" o:connecttype="custom" o:connectlocs="0,2328148;217567,2110581;217567,2219365;543918,2219365;543918,217567;435134,217567;652701,0;870268,217567;761485,217567;761485,2436932;217567,2436932;217567,2545715;0,2328148" o:connectangles="0,0,0,0,0,0,0,0,0,0,0,0,0"/>
              </v:shape>
            </w:pict>
          </mc:Fallback>
        </mc:AlternateContent>
      </w:r>
      <w:r w:rsidR="006D144A" w:rsidRPr="006E37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7E84E" wp14:editId="69B7A67D">
                <wp:simplePos x="0" y="0"/>
                <wp:positionH relativeFrom="column">
                  <wp:posOffset>3024505</wp:posOffset>
                </wp:positionH>
                <wp:positionV relativeFrom="paragraph">
                  <wp:posOffset>4191635</wp:posOffset>
                </wp:positionV>
                <wp:extent cx="4162425" cy="476250"/>
                <wp:effectExtent l="19050" t="19050" r="47625" b="38100"/>
                <wp:wrapNone/>
                <wp:docPr id="4" name="Pfeil: nach links und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76250"/>
                        </a:xfrm>
                        <a:prstGeom prst="left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AF9D4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: nach links und rechts 4" o:spid="_x0000_s1026" type="#_x0000_t69" style="position:absolute;margin-left:238.15pt;margin-top:330.05pt;width:327.75pt;height:3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" adj="1236" fillcolor="#4472c4 [3204]" strokecolor="black [3213]" strokeweight="1pt"/>
            </w:pict>
          </mc:Fallback>
        </mc:AlternateContent>
      </w:r>
      <w:r w:rsidR="006D144A" w:rsidRPr="006E37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B056B" wp14:editId="1B8BA4F4">
                <wp:simplePos x="0" y="0"/>
                <wp:positionH relativeFrom="column">
                  <wp:posOffset>7101840</wp:posOffset>
                </wp:positionH>
                <wp:positionV relativeFrom="paragraph">
                  <wp:posOffset>3305810</wp:posOffset>
                </wp:positionV>
                <wp:extent cx="2971800" cy="3305175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05175"/>
                        </a:xfrm>
                        <a:prstGeom prst="roundRect">
                          <a:avLst>
                            <a:gd name="adj" fmla="val 11539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A6861" w14:textId="445A62C2" w:rsidR="006D144A" w:rsidRDefault="005D5BDA" w:rsidP="006D14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Olimpia =</w:t>
                            </w:r>
                          </w:p>
                          <w:p w14:paraId="3E8331F9" w14:textId="5005299A" w:rsidR="006D144A" w:rsidRPr="006D144A" w:rsidRDefault="006D144A" w:rsidP="006D144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7B056B" id="Textfeld 3" o:spid="_x0000_s1026" style="position:absolute;left:0;text-align:left;margin-left:559.2pt;margin-top:260.3pt;width:234pt;height:26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7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" fillcolor="#9cc2e5 [1944]" strokeweight="1.5pt">
                <v:textbox>
                  <w:txbxContent>
                    <w:p w14:paraId="41FA6861" w14:textId="445A62C2" w:rsidR="006D144A" w:rsidRDefault="005D5BDA" w:rsidP="006D14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Olimpia =</w:t>
                      </w:r>
                    </w:p>
                    <w:p w14:paraId="3E8331F9" w14:textId="5005299A" w:rsidR="006D144A" w:rsidRPr="006D144A" w:rsidRDefault="006D144A" w:rsidP="006D144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144A" w:rsidRPr="006E37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3D844" wp14:editId="60CC884F">
                <wp:simplePos x="0" y="0"/>
                <wp:positionH relativeFrom="column">
                  <wp:posOffset>133350</wp:posOffset>
                </wp:positionH>
                <wp:positionV relativeFrom="paragraph">
                  <wp:posOffset>3305175</wp:posOffset>
                </wp:positionV>
                <wp:extent cx="2971800" cy="33051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05175"/>
                        </a:xfrm>
                        <a:prstGeom prst="roundRect">
                          <a:avLst>
                            <a:gd name="adj" fmla="val 11539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93184" w14:textId="3684A44A" w:rsidR="006D144A" w:rsidRDefault="005D5BDA" w:rsidP="006D14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Clara =</w:t>
                            </w:r>
                          </w:p>
                          <w:p w14:paraId="294D85A6" w14:textId="48F7BD3A" w:rsidR="006D144A" w:rsidRPr="006D144A" w:rsidRDefault="006D144A" w:rsidP="006D144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43D844" id="Textfeld 2" o:spid="_x0000_s1027" style="position:absolute;left:0;text-align:left;margin-left:10.5pt;margin-top:260.25pt;width:234pt;height:26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7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" fillcolor="#ffe599 [1303]" strokeweight="1.5pt">
                <v:textbox>
                  <w:txbxContent>
                    <w:p w14:paraId="6AD93184" w14:textId="3684A44A" w:rsidR="006D144A" w:rsidRDefault="005D5BDA" w:rsidP="006D14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Clara =</w:t>
                      </w:r>
                    </w:p>
                    <w:p w14:paraId="294D85A6" w14:textId="48F7BD3A" w:rsidR="006D144A" w:rsidRPr="006D144A" w:rsidRDefault="006D144A" w:rsidP="006D144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144A" w:rsidRPr="006E37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63636" wp14:editId="1AAA8498">
                <wp:simplePos x="0" y="0"/>
                <wp:positionH relativeFrom="column">
                  <wp:posOffset>3596640</wp:posOffset>
                </wp:positionH>
                <wp:positionV relativeFrom="paragraph">
                  <wp:posOffset>591185</wp:posOffset>
                </wp:positionV>
                <wp:extent cx="2971800" cy="330517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05175"/>
                        </a:xfrm>
                        <a:prstGeom prst="roundRect">
                          <a:avLst>
                            <a:gd name="adj" fmla="val 1153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1E9" w14:textId="7166F7D7" w:rsidR="006D144A" w:rsidRDefault="005D5BDA" w:rsidP="006D14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Nathanael = </w:t>
                            </w:r>
                          </w:p>
                          <w:p w14:paraId="667B8B68" w14:textId="5CD9F441" w:rsidR="006D144A" w:rsidRPr="006D144A" w:rsidRDefault="006D144A" w:rsidP="006D144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63636" id="Textfeld 1" o:spid="_x0000_s1028" style="position:absolute;left:0;text-align:left;margin-left:283.2pt;margin-top:46.55pt;width:234pt;height:2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7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" fillcolor="#c5e0b3 [1305]" strokeweight="1.5pt">
                <v:textbox>
                  <w:txbxContent>
                    <w:p w14:paraId="70C591E9" w14:textId="7166F7D7" w:rsidR="006D144A" w:rsidRDefault="005D5BDA" w:rsidP="006D14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Nathanael = </w:t>
                      </w:r>
                    </w:p>
                    <w:p w14:paraId="667B8B68" w14:textId="5CD9F441" w:rsidR="006D144A" w:rsidRPr="006D144A" w:rsidRDefault="006D144A" w:rsidP="006D144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144A" w:rsidRPr="006E3796">
        <w:rPr>
          <w:b/>
          <w:bCs/>
        </w:rPr>
        <w:t xml:space="preserve">Deutungshypothese: </w:t>
      </w:r>
      <w:r w:rsidR="006D144A" w:rsidRPr="006E3796">
        <w:rPr>
          <w:b/>
          <w:bCs/>
        </w:rPr>
        <w:tab/>
      </w:r>
      <w:r w:rsidR="006D144A" w:rsidRPr="006E3796">
        <w:t>Die Hauptfiguren aus E.T.A. Hoffmanns „</w:t>
      </w:r>
      <w:r w:rsidR="006D144A" w:rsidRPr="006E3796">
        <w:rPr>
          <w:i/>
          <w:iCs/>
        </w:rPr>
        <w:t>Der Sandmann</w:t>
      </w:r>
      <w:r w:rsidR="006D144A" w:rsidRPr="006E3796">
        <w:t>“ stehen für drei Literaturepochen</w:t>
      </w:r>
      <w:r w:rsidR="00AC1500" w:rsidRPr="006E3796">
        <w:t xml:space="preserve">. Man kann deshalb schlussfolgern, wie Hoffmann (als Romantiker) deren </w:t>
      </w:r>
      <w:r w:rsidR="006D144A" w:rsidRPr="006E3796">
        <w:t>Merkmale und Beziehung</w:t>
      </w:r>
      <w:r w:rsidR="002A7E74" w:rsidRPr="006E3796">
        <w:t>en</w:t>
      </w:r>
      <w:r w:rsidR="006D144A" w:rsidRPr="006E3796">
        <w:t xml:space="preserve"> </w:t>
      </w:r>
      <w:r w:rsidR="002A7E74" w:rsidRPr="006E3796">
        <w:t>untereinander</w:t>
      </w:r>
      <w:r w:rsidR="00AC1500" w:rsidRPr="006E3796">
        <w:t xml:space="preserve"> bewertete.</w:t>
      </w:r>
    </w:p>
    <w:p w14:paraId="0055F9D7" w14:textId="77777777" w:rsidR="005D5BDA" w:rsidRDefault="005D5B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455344" w14:textId="7FADB88B" w:rsidR="006D144A" w:rsidRPr="00E203A0" w:rsidRDefault="005D5BDA" w:rsidP="006E3796">
      <w:pPr>
        <w:spacing w:before="240" w:after="360"/>
        <w:ind w:left="2832" w:hanging="2832"/>
        <w:rPr>
          <w:b/>
          <w:bCs/>
          <w:sz w:val="28"/>
          <w:szCs w:val="28"/>
        </w:rPr>
      </w:pPr>
      <w:r w:rsidRPr="00E203A0">
        <w:rPr>
          <w:b/>
          <w:bCs/>
          <w:sz w:val="28"/>
          <w:szCs w:val="28"/>
        </w:rPr>
        <w:lastRenderedPageBreak/>
        <w:t>Aufgabenstellung:</w:t>
      </w:r>
    </w:p>
    <w:p w14:paraId="5A03011D" w14:textId="489FCC14" w:rsidR="005D5BDA" w:rsidRDefault="005D5BDA" w:rsidP="00E203A0">
      <w:pPr>
        <w:pStyle w:val="Listenabsatz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Wiederhole die zentralen Merkmale der Epochen </w:t>
      </w:r>
      <w:r w:rsidRPr="003636C9">
        <w:rPr>
          <w:b/>
          <w:bCs/>
          <w:sz w:val="24"/>
          <w:szCs w:val="24"/>
        </w:rPr>
        <w:t>der Aufklärung, Klassik und Romantik</w:t>
      </w:r>
      <w:r>
        <w:rPr>
          <w:sz w:val="24"/>
          <w:szCs w:val="24"/>
        </w:rPr>
        <w:t>.</w:t>
      </w:r>
      <w:r w:rsidR="00CB7F19">
        <w:rPr>
          <w:sz w:val="24"/>
          <w:szCs w:val="24"/>
        </w:rPr>
        <w:br/>
        <w:t>Übersichten findest du in deinen Unterlagen zur Lyrik und im entsprechenden Bereich auf Moodle.</w:t>
      </w:r>
    </w:p>
    <w:p w14:paraId="7D11AECF" w14:textId="71607DBB" w:rsidR="005D5BDA" w:rsidRDefault="005D5BDA" w:rsidP="00E203A0">
      <w:pPr>
        <w:pStyle w:val="Listenabsatz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Charakterisiere diese drei Epochen mit jeweils </w:t>
      </w:r>
      <w:r w:rsidRPr="003636C9">
        <w:rPr>
          <w:b/>
          <w:bCs/>
          <w:sz w:val="24"/>
          <w:szCs w:val="24"/>
        </w:rPr>
        <w:t>drei aussagekräftigen Schlagworten</w:t>
      </w:r>
      <w:r>
        <w:rPr>
          <w:sz w:val="24"/>
          <w:szCs w:val="24"/>
        </w:rPr>
        <w:t>.</w:t>
      </w:r>
    </w:p>
    <w:p w14:paraId="1DC455AA" w14:textId="4FE3215A" w:rsidR="005D5BDA" w:rsidRDefault="005D5BDA" w:rsidP="00E203A0">
      <w:pPr>
        <w:pStyle w:val="Listenabsatz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Wenn die drei Hauptfiguren aus „Der Sandmann“ für </w:t>
      </w:r>
      <w:r w:rsidR="00E203A0">
        <w:rPr>
          <w:sz w:val="24"/>
          <w:szCs w:val="24"/>
        </w:rPr>
        <w:t>Literature</w:t>
      </w:r>
      <w:r>
        <w:rPr>
          <w:sz w:val="24"/>
          <w:szCs w:val="24"/>
        </w:rPr>
        <w:t xml:space="preserve">pochen stehen, gibt das einigen Aufschluss über E.T.A. Hoffmanns Perspektive auf die drei </w:t>
      </w:r>
      <w:r w:rsidR="003636C9">
        <w:rPr>
          <w:sz w:val="24"/>
          <w:szCs w:val="24"/>
        </w:rPr>
        <w:t>Literaturepochen</w:t>
      </w:r>
      <w:r>
        <w:rPr>
          <w:sz w:val="24"/>
          <w:szCs w:val="24"/>
        </w:rPr>
        <w:t>:</w:t>
      </w:r>
    </w:p>
    <w:p w14:paraId="45B8C01F" w14:textId="1AFC1D3E" w:rsidR="005D5BDA" w:rsidRDefault="005D5BDA" w:rsidP="00E203A0">
      <w:pPr>
        <w:pStyle w:val="Listenabsatz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Weise den drei Hauptfiguren im Schema oben die Epochen zu, die am besten zu ihnen passen.</w:t>
      </w:r>
    </w:p>
    <w:p w14:paraId="54FA9562" w14:textId="574CE06A" w:rsidR="005D5BDA" w:rsidRDefault="005D5BDA" w:rsidP="00E203A0">
      <w:pPr>
        <w:pStyle w:val="Listenabsatz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Schreibe die drei Schlagworte aus 2.) auch zu der Figur. Passen sie alle zu ihrem Charakter?</w:t>
      </w:r>
    </w:p>
    <w:p w14:paraId="03583DB1" w14:textId="670A806D" w:rsidR="005D5BDA" w:rsidRDefault="005D5BDA" w:rsidP="00E203A0">
      <w:pPr>
        <w:pStyle w:val="Listenabsatz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Notiere im Schema </w:t>
      </w:r>
      <w:r w:rsidRPr="003636C9">
        <w:rPr>
          <w:b/>
          <w:bCs/>
          <w:sz w:val="24"/>
          <w:szCs w:val="24"/>
        </w:rPr>
        <w:t>stichwortartig Belege</w:t>
      </w:r>
      <w:r>
        <w:rPr>
          <w:sz w:val="24"/>
          <w:szCs w:val="24"/>
        </w:rPr>
        <w:t xml:space="preserve">, die </w:t>
      </w:r>
      <w:proofErr w:type="gramStart"/>
      <w:r>
        <w:rPr>
          <w:sz w:val="24"/>
          <w:szCs w:val="24"/>
        </w:rPr>
        <w:t>dafür sprechen</w:t>
      </w:r>
      <w:proofErr w:type="gramEnd"/>
      <w:r>
        <w:rPr>
          <w:sz w:val="24"/>
          <w:szCs w:val="24"/>
        </w:rPr>
        <w:t>, dass die Figuren die jeweilige Epoche verkörpern.</w:t>
      </w:r>
      <w:r>
        <w:rPr>
          <w:sz w:val="24"/>
          <w:szCs w:val="24"/>
        </w:rPr>
        <w:br/>
        <w:t xml:space="preserve">Tipp: Konzentriere dich dabei insbesondere auf </w:t>
      </w:r>
      <w:r w:rsidRPr="003636C9">
        <w:rPr>
          <w:b/>
          <w:bCs/>
          <w:sz w:val="24"/>
          <w:szCs w:val="24"/>
        </w:rPr>
        <w:t>negative Charaktereigenschaften</w:t>
      </w:r>
      <w:r>
        <w:rPr>
          <w:sz w:val="24"/>
          <w:szCs w:val="24"/>
        </w:rPr>
        <w:t xml:space="preserve"> und Verhaltensweisen.</w:t>
      </w:r>
    </w:p>
    <w:p w14:paraId="269E0D68" w14:textId="205E87C0" w:rsidR="005D5BDA" w:rsidRDefault="00AC1500" w:rsidP="00E203A0">
      <w:pPr>
        <w:pStyle w:val="Listenabsatz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Schreibe an die Pfeile, was die </w:t>
      </w:r>
      <w:r w:rsidRPr="00AC1500">
        <w:rPr>
          <w:b/>
          <w:bCs/>
          <w:sz w:val="24"/>
          <w:szCs w:val="24"/>
        </w:rPr>
        <w:t xml:space="preserve">Beziehung </w:t>
      </w:r>
      <w:r>
        <w:rPr>
          <w:sz w:val="24"/>
          <w:szCs w:val="24"/>
        </w:rPr>
        <w:t xml:space="preserve">der beiden Figuren </w:t>
      </w:r>
      <w:r w:rsidR="00E203A0">
        <w:rPr>
          <w:sz w:val="24"/>
          <w:szCs w:val="24"/>
        </w:rPr>
        <w:t xml:space="preserve">jeweils </w:t>
      </w:r>
      <w:r>
        <w:rPr>
          <w:sz w:val="24"/>
          <w:szCs w:val="24"/>
        </w:rPr>
        <w:t>charakterisiert.</w:t>
      </w:r>
    </w:p>
    <w:p w14:paraId="011FEED1" w14:textId="3E15FC4F" w:rsidR="00AC1500" w:rsidRDefault="00AC1500" w:rsidP="00E203A0">
      <w:pPr>
        <w:pStyle w:val="Listenabsatz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Notiere als Fazit in ganzen Sätzen, wie Hoffmann (als Romantiker) die drei Epochen </w:t>
      </w:r>
      <w:r w:rsidR="00E203A0">
        <w:rPr>
          <w:sz w:val="24"/>
          <w:szCs w:val="24"/>
        </w:rPr>
        <w:t xml:space="preserve">folglich </w:t>
      </w:r>
      <w:r>
        <w:rPr>
          <w:sz w:val="24"/>
          <w:szCs w:val="24"/>
        </w:rPr>
        <w:t>sah und in welchem Verhältnis sie laut ihm standen:</w:t>
      </w:r>
    </w:p>
    <w:p w14:paraId="4C6B701B" w14:textId="5248C3DB" w:rsidR="00AC1500" w:rsidRPr="005D5BDA" w:rsidRDefault="00AC1500" w:rsidP="00E203A0">
      <w:pPr>
        <w:pStyle w:val="Listenabsatz"/>
        <w:spacing w:after="12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z.B. „</w:t>
      </w:r>
      <w:r w:rsidRPr="00AC1500">
        <w:rPr>
          <w:i/>
          <w:iCs/>
          <w:sz w:val="24"/>
          <w:szCs w:val="24"/>
        </w:rPr>
        <w:t>Epoche X ist laut Hoffmann… Mit Epoche Y verbindet sie, dass…/ ist sie verfeindet, weil… / …</w:t>
      </w:r>
      <w:r>
        <w:rPr>
          <w:sz w:val="24"/>
          <w:szCs w:val="24"/>
        </w:rPr>
        <w:t>“</w:t>
      </w:r>
    </w:p>
    <w:sectPr w:rsidR="00AC1500" w:rsidRPr="005D5BDA" w:rsidSect="006E3796">
      <w:headerReference w:type="default" r:id="rId7"/>
      <w:pgSz w:w="16838" w:h="11906" w:orient="landscape"/>
      <w:pgMar w:top="568" w:right="395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5C03" w14:textId="77777777" w:rsidR="00613A3D" w:rsidRDefault="00613A3D" w:rsidP="006D144A">
      <w:pPr>
        <w:spacing w:after="0" w:line="240" w:lineRule="auto"/>
      </w:pPr>
      <w:r>
        <w:separator/>
      </w:r>
    </w:p>
  </w:endnote>
  <w:endnote w:type="continuationSeparator" w:id="0">
    <w:p w14:paraId="6C57246D" w14:textId="77777777" w:rsidR="00613A3D" w:rsidRDefault="00613A3D" w:rsidP="006D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BE2A" w14:textId="77777777" w:rsidR="00613A3D" w:rsidRDefault="00613A3D" w:rsidP="006D144A">
      <w:pPr>
        <w:spacing w:after="0" w:line="240" w:lineRule="auto"/>
      </w:pPr>
      <w:r>
        <w:separator/>
      </w:r>
    </w:p>
  </w:footnote>
  <w:footnote w:type="continuationSeparator" w:id="0">
    <w:p w14:paraId="2CBE31F0" w14:textId="77777777" w:rsidR="00613A3D" w:rsidRDefault="00613A3D" w:rsidP="006D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2EFC" w14:textId="35AF32DF" w:rsidR="006D144A" w:rsidRPr="006E3796" w:rsidRDefault="006E3796" w:rsidP="006E3796">
    <w:pPr>
      <w:pStyle w:val="Kopfzeile"/>
      <w:rPr>
        <w:noProof/>
      </w:rPr>
    </w:pPr>
    <w:r>
      <w:rPr>
        <w:noProof/>
      </w:rPr>
      <w:drawing>
        <wp:inline distT="0" distB="0" distL="0" distR="0" wp14:anchorId="2B02B5BB" wp14:editId="346C3BE8">
          <wp:extent cx="987552" cy="410324"/>
          <wp:effectExtent l="0" t="0" r="0" b="0"/>
          <wp:docPr id="103035518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733"/>
                  <a:stretch>
                    <a:fillRect/>
                  </a:stretch>
                </pic:blipFill>
                <pic:spPr bwMode="auto">
                  <a:xfrm>
                    <a:off x="0" y="0"/>
                    <a:ext cx="997959" cy="414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728959EA" wp14:editId="7652A15E">
          <wp:extent cx="614477" cy="389326"/>
          <wp:effectExtent l="0" t="0" r="0" b="0"/>
          <wp:docPr id="119985655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53"/>
                  <a:stretch>
                    <a:fillRect/>
                  </a:stretch>
                </pic:blipFill>
                <pic:spPr bwMode="auto">
                  <a:xfrm>
                    <a:off x="0" y="0"/>
                    <a:ext cx="626611" cy="397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2D1A"/>
    <w:multiLevelType w:val="hybridMultilevel"/>
    <w:tmpl w:val="E5383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D54E6"/>
    <w:multiLevelType w:val="hybridMultilevel"/>
    <w:tmpl w:val="C8AC27EE"/>
    <w:lvl w:ilvl="0" w:tplc="1BA010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82AA1"/>
    <w:multiLevelType w:val="hybridMultilevel"/>
    <w:tmpl w:val="7A08E4AA"/>
    <w:lvl w:ilvl="0" w:tplc="A20E9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0760566">
    <w:abstractNumId w:val="0"/>
  </w:num>
  <w:num w:numId="2" w16cid:durableId="1178422520">
    <w:abstractNumId w:val="1"/>
  </w:num>
  <w:num w:numId="3" w16cid:durableId="63032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4A"/>
    <w:rsid w:val="000523DF"/>
    <w:rsid w:val="0028392E"/>
    <w:rsid w:val="002A7E74"/>
    <w:rsid w:val="002C55BF"/>
    <w:rsid w:val="003636C9"/>
    <w:rsid w:val="004B51A4"/>
    <w:rsid w:val="005D5BDA"/>
    <w:rsid w:val="00613A3D"/>
    <w:rsid w:val="006D144A"/>
    <w:rsid w:val="006E3796"/>
    <w:rsid w:val="008F4B70"/>
    <w:rsid w:val="009D7FCE"/>
    <w:rsid w:val="00A02E0D"/>
    <w:rsid w:val="00AC1500"/>
    <w:rsid w:val="00CB7F19"/>
    <w:rsid w:val="00D5426E"/>
    <w:rsid w:val="00D55DC4"/>
    <w:rsid w:val="00E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43ECE"/>
  <w15:chartTrackingRefBased/>
  <w15:docId w15:val="{D78830B6-8BC1-4B52-BB50-5B56B2D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144A"/>
  </w:style>
  <w:style w:type="paragraph" w:styleId="Fuzeile">
    <w:name w:val="footer"/>
    <w:basedOn w:val="Standard"/>
    <w:link w:val="FuzeileZchn"/>
    <w:uiPriority w:val="99"/>
    <w:unhideWhenUsed/>
    <w:rsid w:val="006D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144A"/>
  </w:style>
  <w:style w:type="paragraph" w:styleId="Listenabsatz">
    <w:name w:val="List Paragraph"/>
    <w:basedOn w:val="Standard"/>
    <w:uiPriority w:val="34"/>
    <w:qFormat/>
    <w:rsid w:val="006D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10</cp:revision>
  <dcterms:created xsi:type="dcterms:W3CDTF">2020-05-07T11:59:00Z</dcterms:created>
  <dcterms:modified xsi:type="dcterms:W3CDTF">2026-02-18T18:10:00Z</dcterms:modified>
</cp:coreProperties>
</file>